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FA" w:rsidRDefault="007479FA" w:rsidP="001172D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479FA">
        <w:rPr>
          <w:rFonts w:ascii="Times New Roman" w:eastAsia="Times New Roman" w:hAnsi="Times New Roman" w:cs="Times New Roman"/>
          <w:sz w:val="24"/>
          <w:szCs w:val="24"/>
        </w:rPr>
        <w:t xml:space="preserve">Люди,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научившиеся…. Наблюдениям и опытам, </w:t>
      </w:r>
    </w:p>
    <w:p w:rsidR="007479FA" w:rsidRDefault="007479FA" w:rsidP="001172D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приобретают способность сами ставить вопросы и</w:t>
      </w:r>
    </w:p>
    <w:p w:rsidR="007479FA" w:rsidRDefault="007479FA" w:rsidP="001172D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получать на них фактические ответы, оказываясь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79FA" w:rsidRDefault="007479FA" w:rsidP="001172D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более высоком умственном и нравственном уровне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79FA" w:rsidRDefault="007479FA" w:rsidP="001172D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gramStart"/>
      <w:r w:rsidR="00A107E3">
        <w:rPr>
          <w:rFonts w:ascii="Times New Roman" w:eastAsia="Times New Roman" w:hAnsi="Times New Roman" w:cs="Times New Roman"/>
          <w:sz w:val="24"/>
          <w:szCs w:val="24"/>
        </w:rPr>
        <w:t>сравнении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теми, кто такой школы не прошёл. </w:t>
      </w:r>
    </w:p>
    <w:p w:rsidR="007479FA" w:rsidRDefault="007479FA" w:rsidP="001172D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К.</w:t>
      </w:r>
      <w:r w:rsidR="00A107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Е.</w:t>
      </w:r>
      <w:r w:rsidR="00A107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Тимирязев</w:t>
      </w:r>
    </w:p>
    <w:p w:rsidR="007479FA" w:rsidRPr="007479FA" w:rsidRDefault="007479FA" w:rsidP="007479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49F5" w:rsidRPr="00AB49F5" w:rsidRDefault="00CA12E4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t xml:space="preserve">  </w:t>
      </w:r>
      <w:proofErr w:type="gramStart"/>
      <w:r w:rsidR="00AB49F5" w:rsidRPr="00AB49F5">
        <w:rPr>
          <w:color w:val="111111"/>
          <w:lang w:val="en-US"/>
        </w:rPr>
        <w:t>C</w:t>
      </w:r>
      <w:proofErr w:type="spellStart"/>
      <w:r w:rsidR="00AB49F5" w:rsidRPr="00AB49F5">
        <w:rPr>
          <w:color w:val="111111"/>
        </w:rPr>
        <w:t>овременный</w:t>
      </w:r>
      <w:proofErr w:type="spellEnd"/>
      <w:r w:rsidR="00AB49F5" w:rsidRPr="00AB49F5">
        <w:rPr>
          <w:color w:val="111111"/>
        </w:rPr>
        <w:t xml:space="preserve">  дошкольник</w:t>
      </w:r>
      <w:proofErr w:type="gramEnd"/>
      <w:r w:rsidR="00AB49F5" w:rsidRPr="00AB49F5">
        <w:rPr>
          <w:color w:val="111111"/>
        </w:rPr>
        <w:t xml:space="preserve"> - пытливый исследователь окружающего мира, готовый к усвоению различного вида опытов, экспериментов, воспринимающий их с большим интересом и эмоциональным откликом.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t>Во всех группах нашего ДОУ, проводятся наблюдения за изменениями в природе, за состоянием погоды. Но простые наблюдения на прогулках, в настоящее время не очень интересны детям.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t xml:space="preserve">Познавательно-исследовательская деятельность согласно ФГОС </w:t>
      </w:r>
      <w:proofErr w:type="gramStart"/>
      <w:r w:rsidRPr="00AB49F5">
        <w:rPr>
          <w:color w:val="111111"/>
        </w:rPr>
        <w:t>ДО</w:t>
      </w:r>
      <w:proofErr w:type="gramEnd"/>
      <w:r w:rsidRPr="00AB49F5">
        <w:rPr>
          <w:color w:val="111111"/>
        </w:rPr>
        <w:t xml:space="preserve">, включает </w:t>
      </w:r>
      <w:proofErr w:type="gramStart"/>
      <w:r w:rsidRPr="00AB49F5">
        <w:rPr>
          <w:color w:val="111111"/>
        </w:rPr>
        <w:t>в</w:t>
      </w:r>
      <w:proofErr w:type="gramEnd"/>
      <w:r w:rsidRPr="00AB49F5">
        <w:rPr>
          <w:color w:val="111111"/>
        </w:rPr>
        <w:t xml:space="preserve"> себя исследование объектов окружающего мира и экспериментирования с ними. В связи с внедрением ФГОС </w:t>
      </w:r>
      <w:proofErr w:type="gramStart"/>
      <w:r w:rsidRPr="00AB49F5">
        <w:rPr>
          <w:color w:val="111111"/>
        </w:rPr>
        <w:t>ДО</w:t>
      </w:r>
      <w:proofErr w:type="gramEnd"/>
      <w:r w:rsidRPr="00AB49F5">
        <w:rPr>
          <w:color w:val="111111"/>
        </w:rPr>
        <w:t xml:space="preserve">, возникла </w:t>
      </w:r>
      <w:proofErr w:type="gramStart"/>
      <w:r w:rsidRPr="00AB49F5">
        <w:rPr>
          <w:color w:val="111111"/>
        </w:rPr>
        <w:t>необходимость</w:t>
      </w:r>
      <w:proofErr w:type="gramEnd"/>
      <w:r w:rsidRPr="00AB49F5">
        <w:rPr>
          <w:color w:val="111111"/>
        </w:rPr>
        <w:t xml:space="preserve"> изменения развивающей предметно - пространственной среды, включающей систему социализации и развития детей.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t>Чтобы повысить интерес к экспериментированию и наблюдениям, активизировать работу по экологическому воспитанию, администрацией нашего детского сада была приобрет6ена  информационн</w:t>
      </w:r>
      <w:proofErr w:type="gramStart"/>
      <w:r w:rsidRPr="00AB49F5">
        <w:rPr>
          <w:color w:val="111111"/>
        </w:rPr>
        <w:t>о-</w:t>
      </w:r>
      <w:proofErr w:type="gramEnd"/>
      <w:r w:rsidRPr="00AB49F5">
        <w:rPr>
          <w:color w:val="111111"/>
        </w:rPr>
        <w:t xml:space="preserve"> исследовательская </w:t>
      </w:r>
      <w:r w:rsidRPr="00AB49F5">
        <w:rPr>
          <w:rStyle w:val="a7"/>
          <w:color w:val="111111"/>
          <w:bdr w:val="none" w:sz="0" w:space="0" w:color="auto" w:frame="1"/>
        </w:rPr>
        <w:t>метеостанция</w:t>
      </w:r>
      <w:r w:rsidRPr="00AB49F5">
        <w:rPr>
          <w:color w:val="111111"/>
        </w:rPr>
        <w:t>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t>С ее появлением  у воспитателей нашего сада  появилась возможность уйти от стереотипов в наблюдениях на прогулках и погрузить детей в мир исследований и открытий.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t>В настоящее время мы имеем возможность  не только в теории рассказывать об изменениях погоды, что это предвещает и что впоследствии получается, а и закреплять полученные знания на практике. Сейчас  у нас есть  возможность познакомить детей с точными науками, с миром исследований и открытий. Этот метод помогает детям разобраться в причинно-следственных связях, что очень важно для понимания экологических закономерностей и для жизни вообще.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t>У нас разработан график посещения метеостанции.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t xml:space="preserve"> Начиная со среднего </w:t>
      </w:r>
      <w:proofErr w:type="gramStart"/>
      <w:r w:rsidRPr="00AB49F5">
        <w:rPr>
          <w:color w:val="111111"/>
        </w:rPr>
        <w:t>возраста</w:t>
      </w:r>
      <w:proofErr w:type="gramEnd"/>
      <w:r w:rsidRPr="00AB49F5">
        <w:rPr>
          <w:color w:val="111111"/>
        </w:rPr>
        <w:t xml:space="preserve"> знакомим  детей с наличием метеостанции, наблюдая за ветром по движению рукава, подкармливаем птиц зимой на кормушке, в летний период ухаживаем за цветами на площадке  и обращаем  внимание детей  на другие приборы. Беседуем о состоянии погоды (тёплая, дождливая, холодная), о ветре (сильный ветер, слабый, холодный или тёплый), отбираем картинки с изображением погодных явлений и размещаем их в уголке природы в группе. Проводим с детьми простейшие опыты – эксперименты с водой, со снегом, с песком. Предлагаем детям показать родителям нашу метеостанцию.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t>В старшем возрасте детей знакомим с приборами на участке и их назначением. Знакомство с приборами проходит постепенно, в соответствии с разработанным перспективным планом (слайд). Учим детей работать с дождемером, снегомером, знакомим с видами термометров и т.д. Знакомим детей со схематичным изображением погодных явлений. Вначале это  делает воспитатель,  поясняя свои действия, в дальнейшем это делают дети (дежурный по природе). Это задание им очень нравится. Дети увлечённо обсуждают состояние погоды, обсуждают, каким способом можно отразить её состояние на доске, расположенной на участке  метеостанции.  В беседах, проводимых в группе, дети делятся наблюдениями о силе ветра, его направлении, об облаках на небе, их разновидностях, выставляя схематичные изображения погодных явлений в уголке природы. В совместной деятельности изготавливаем флюгеры для наблюдения за ветром. Из экскурсии в осенний лес дети принесли еловые шишки для наблюдения за влажностью воздуха. Эта работа пробудила в детях интерес к проведению экспериментов, к рассуждениям типа: «Что будет, если исчезнет вода, будет постоянно идти дождь и т.д.».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proofErr w:type="gramStart"/>
      <w:r w:rsidRPr="00AB49F5">
        <w:rPr>
          <w:color w:val="111111"/>
        </w:rPr>
        <w:t>В старшем возрасте начинаем знакомить с народными приметами через создание «Книги народных примет» (</w:t>
      </w:r>
      <w:r w:rsidRPr="00AB49F5">
        <w:rPr>
          <w:i/>
          <w:iCs/>
          <w:color w:val="111111"/>
          <w:bdr w:val="none" w:sz="0" w:space="0" w:color="auto" w:frame="1"/>
        </w:rPr>
        <w:t>Дождь при солнце – скоро дождь прекратится»</w:t>
      </w:r>
      <w:r w:rsidRPr="00AB49F5">
        <w:rPr>
          <w:color w:val="111111"/>
        </w:rPr>
        <w:t>, </w:t>
      </w:r>
      <w:r w:rsidRPr="00AB49F5">
        <w:rPr>
          <w:i/>
          <w:iCs/>
          <w:color w:val="111111"/>
          <w:bdr w:val="none" w:sz="0" w:space="0" w:color="auto" w:frame="1"/>
        </w:rPr>
        <w:t>«Птицы хохлятся – к ненастью»</w:t>
      </w:r>
      <w:r w:rsidRPr="00AB49F5">
        <w:rPr>
          <w:color w:val="111111"/>
        </w:rPr>
        <w:t>.</w:t>
      </w:r>
      <w:proofErr w:type="gramEnd"/>
      <w:r w:rsidRPr="00AB49F5">
        <w:rPr>
          <w:color w:val="111111"/>
        </w:rPr>
        <w:t xml:space="preserve"> Подключили к работе над книгой  родителей. 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color w:val="111111"/>
        </w:rPr>
        <w:lastRenderedPageBreak/>
        <w:t xml:space="preserve">В подготовительной к школе группе детей учим снимать показания с приборов, учим фиксировать их на </w:t>
      </w:r>
      <w:proofErr w:type="gramStart"/>
      <w:r w:rsidRPr="00AB49F5">
        <w:rPr>
          <w:color w:val="111111"/>
        </w:rPr>
        <w:t>доске</w:t>
      </w:r>
      <w:proofErr w:type="gramEnd"/>
      <w:r w:rsidRPr="00AB49F5">
        <w:rPr>
          <w:color w:val="111111"/>
        </w:rPr>
        <w:t xml:space="preserve">  на территории метеостанции, на стенде в фойе д/с,  в календаре наблюдений в группе.</w:t>
      </w:r>
    </w:p>
    <w:p w:rsidR="00AB49F5" w:rsidRPr="00AB49F5" w:rsidRDefault="00AB49F5" w:rsidP="00AB49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Метеорологические приборы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, размещенные на участке и красиво оформленные, помимо своего прямого назначения, стали изюминкой нашего </w:t>
      </w:r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детского сада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, вызвали большой интерес со стороны, как детей, так и их родителей. А у детей вызвало огромный интерес снятие показаний с приборов и составление прогнозов.</w:t>
      </w:r>
    </w:p>
    <w:p w:rsidR="00AB49F5" w:rsidRPr="00AB49F5" w:rsidRDefault="00AB49F5" w:rsidP="00AB49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</w:pPr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Прогноз: наблюдая за погодой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, дети учатся выделять отдельные явления, степень их интенсивности и другие характеристики. Дети </w:t>
      </w:r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наблюдают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 не только сами явления погоды, но и их воздействие на окружающие предметы. </w:t>
      </w:r>
    </w:p>
    <w:p w:rsidR="00AB49F5" w:rsidRPr="00AB49F5" w:rsidRDefault="00AB49F5" w:rsidP="00AB49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 xml:space="preserve">Мы убеждены в </w:t>
      </w:r>
      <w:proofErr w:type="spellStart"/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том</w:t>
      </w:r>
      <w:proofErr w:type="gramStart"/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,ч</w:t>
      </w:r>
      <w:proofErr w:type="gramEnd"/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то</w:t>
      </w:r>
      <w:proofErr w:type="spellEnd"/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 xml:space="preserve">  метеостанция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 в нашем ДОУ — это часть экологического воспитания, она помогает детям понимать природу, анализировать и делать выводы.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AB49F5">
        <w:rPr>
          <w:rStyle w:val="a7"/>
          <w:color w:val="111111"/>
          <w:bdr w:val="none" w:sz="0" w:space="0" w:color="auto" w:frame="1"/>
        </w:rPr>
        <w:t>Метеостанция</w:t>
      </w:r>
      <w:r w:rsidRPr="00AB49F5">
        <w:rPr>
          <w:color w:val="111111"/>
        </w:rPr>
        <w:t> в ДОУ — это часть обязательного экологического воспитания, она помогает детям понимать природу, анализировать и делать выводы. </w:t>
      </w:r>
      <w:r w:rsidRPr="00AB49F5">
        <w:rPr>
          <w:rStyle w:val="a7"/>
          <w:color w:val="111111"/>
          <w:bdr w:val="none" w:sz="0" w:space="0" w:color="auto" w:frame="1"/>
        </w:rPr>
        <w:t>Метеостанция в детском саду</w:t>
      </w:r>
      <w:r w:rsidRPr="00AB49F5">
        <w:rPr>
          <w:color w:val="111111"/>
        </w:rPr>
        <w:t xml:space="preserve">, сделанная своими руками, поможет мне разнообразить ежедневные прогулки детей на свежем воздухе и </w:t>
      </w:r>
      <w:r w:rsidRPr="00AB49F5">
        <w:rPr>
          <w:rStyle w:val="a7"/>
          <w:color w:val="111111"/>
          <w:bdr w:val="none" w:sz="0" w:space="0" w:color="auto" w:frame="1"/>
        </w:rPr>
        <w:t>Метеостанция</w:t>
      </w:r>
      <w:r w:rsidRPr="00AB49F5">
        <w:rPr>
          <w:color w:val="111111"/>
        </w:rPr>
        <w:t> со специальным оборудованием, предназначена для обучения детей элементарному прогнозированию состояния погоды.</w:t>
      </w:r>
    </w:p>
    <w:p w:rsidR="00AB49F5" w:rsidRPr="00AB49F5" w:rsidRDefault="00AB49F5" w:rsidP="00AB49F5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proofErr w:type="gramStart"/>
      <w:r w:rsidRPr="00AB49F5">
        <w:rPr>
          <w:color w:val="111111"/>
        </w:rPr>
        <w:t>Все оборудование сделано своими </w:t>
      </w:r>
      <w:r w:rsidRPr="00AB49F5">
        <w:rPr>
          <w:color w:val="111111"/>
          <w:u w:val="single"/>
          <w:bdr w:val="none" w:sz="0" w:space="0" w:color="auto" w:frame="1"/>
        </w:rPr>
        <w:t>руками</w:t>
      </w:r>
      <w:r w:rsidRPr="00AB49F5">
        <w:rPr>
          <w:color w:val="111111"/>
        </w:rPr>
        <w:t>: флюгер и ветряной рукав (приборы для определения направления и силы ветра, дождемер, вертушка самолет, </w:t>
      </w:r>
      <w:proofErr w:type="spellStart"/>
      <w:r w:rsidRPr="00AB49F5">
        <w:rPr>
          <w:rStyle w:val="a7"/>
          <w:color w:val="111111"/>
          <w:bdr w:val="none" w:sz="0" w:space="0" w:color="auto" w:frame="1"/>
        </w:rPr>
        <w:t>метеобудка</w:t>
      </w:r>
      <w:proofErr w:type="spellEnd"/>
      <w:r w:rsidRPr="00AB49F5">
        <w:rPr>
          <w:color w:val="111111"/>
        </w:rPr>
        <w:t> на опорах с площадкой для подъема, природный барометр из еловой сухой веточки.</w:t>
      </w:r>
      <w:proofErr w:type="gramEnd"/>
    </w:p>
    <w:p w:rsidR="00861250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Важной составной частью работы по экологическому воспитанию дошкольников стала </w:t>
      </w:r>
      <w:r w:rsidRPr="00AB49F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организация метеоплощадки на территории ДОУ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</w:p>
    <w:p w:rsidR="00CA12E4" w:rsidRPr="00AB49F5" w:rsidRDefault="00861250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</w:t>
      </w:r>
      <w:r w:rsidR="00A107E3"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Метеоплощадка с размещённым на ней специальным оборудованием, предназначена для обучения детей элементарному прогнозированию состояния погоды; </w:t>
      </w:r>
      <w:r w:rsidRPr="00AB49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12E4"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дала возможность познакомить детей с основными стандартными </w:t>
      </w:r>
      <w:r w:rsidR="00CA12E4" w:rsidRPr="00AB49F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метеорологическими приборами</w:t>
      </w:r>
      <w:r w:rsidR="00CA12E4"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с методикой и техникой наблюдений. </w:t>
      </w:r>
      <w:r w:rsidR="00CA12E4" w:rsidRPr="00AB49F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Метеорологические приборы</w:t>
      </w:r>
      <w:r w:rsidR="00CA12E4"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, размещенные на красиво оформленном участке, помимо своего прямого назначения, стали изюминкой нашего детского сада, возбуждая интерес и любопытство всех, кто их увидит.</w:t>
      </w:r>
    </w:p>
    <w:p w:rsidR="00CA12E4" w:rsidRPr="00AB49F5" w:rsidRDefault="00A107E3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 xml:space="preserve">    </w:t>
      </w:r>
      <w:r w:rsidR="00CA12E4" w:rsidRPr="00AB49F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Метеоплощадка</w:t>
      </w:r>
      <w:r w:rsidR="00CA12E4"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обеспечивает проведение практических работ, систематических наблюдений за погодой. 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Участники: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Дети старшего дошкольного возраста  (возраст 5-7 лет)</w:t>
      </w:r>
    </w:p>
    <w:p w:rsidR="00CA12E4" w:rsidRPr="00AB49F5" w:rsidRDefault="00CA12E4" w:rsidP="00AB49F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педагоги;</w:t>
      </w:r>
    </w:p>
    <w:p w:rsidR="00CA12E4" w:rsidRPr="00AB49F5" w:rsidRDefault="00CA12E4" w:rsidP="00AB49F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родители  воспитанников</w:t>
      </w:r>
    </w:p>
    <w:p w:rsidR="00CA12E4" w:rsidRPr="00AB49F5" w:rsidRDefault="00CA12E4" w:rsidP="00AB49F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сотрудники детского сада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b/>
          <w:bCs/>
          <w:sz w:val="24"/>
          <w:szCs w:val="24"/>
        </w:rPr>
        <w:t> Работа ведётся  согласно этапам: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1. Вводный (организационный) этап:</w:t>
      </w:r>
    </w:p>
    <w:p w:rsidR="00CA12E4" w:rsidRPr="00AB49F5" w:rsidRDefault="00CA12E4" w:rsidP="00AB49F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создание метеостанции и оформление на территории детского сада соответствующей зоны;</w:t>
      </w:r>
    </w:p>
    <w:p w:rsidR="00CA12E4" w:rsidRPr="00AB49F5" w:rsidRDefault="00CA12E4" w:rsidP="00AB49F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создание условий для работы детей по изучению погоды.</w:t>
      </w:r>
    </w:p>
    <w:p w:rsidR="00CA12E4" w:rsidRPr="00AB49F5" w:rsidRDefault="00CA12E4" w:rsidP="00AB49F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составление перспективного плана работы по данной проблеме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 xml:space="preserve">   2. Практический этап (октябрь – июль)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3. Аналитический (август)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b/>
          <w:bCs/>
          <w:sz w:val="24"/>
          <w:szCs w:val="24"/>
        </w:rPr>
        <w:t> На сегодняшний день реализован вводный (организационный) этап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1. На данном этапе был собран и изучен методический, научно популярный материал по теме.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 xml:space="preserve">2.  Педагогами изучены основные требования к организации метеоплощадки в детском саду. 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Pr="00AB49F5">
        <w:rPr>
          <w:rFonts w:ascii="Times New Roman" w:eastAsia="Times New Roman" w:hAnsi="Times New Roman" w:cs="Times New Roman"/>
          <w:sz w:val="24"/>
          <w:szCs w:val="24"/>
        </w:rPr>
        <w:t>Составление перспективного плана работы на метеостанции.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4. Составлен график посещения метеоплощадки.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5. Созданы условия для работы детей по изучению погоды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F5">
        <w:rPr>
          <w:rFonts w:ascii="Times New Roman" w:hAnsi="Times New Roman" w:cs="Times New Roman"/>
          <w:b/>
          <w:sz w:val="24"/>
          <w:szCs w:val="24"/>
        </w:rPr>
        <w:t>Сейчас ведется активная реализация практического этапа работы.</w:t>
      </w:r>
      <w:r w:rsidRPr="00AB4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Основу методики составляют ежемесячно повторяющиеся  в течение недели циклы наблюдений. Одну неделю каждого месяца во всех группах детского сада планируется:</w:t>
      </w:r>
    </w:p>
    <w:p w:rsidR="00CA12E4" w:rsidRPr="00AB49F5" w:rsidRDefault="00CA12E4" w:rsidP="00AB49F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вести ежедневные наблюдения за погодой;</w:t>
      </w:r>
    </w:p>
    <w:p w:rsidR="00CA12E4" w:rsidRPr="00AB49F5" w:rsidRDefault="00CA12E4" w:rsidP="00AB49F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изучать растительность (деревья, кустарники) и покров земли;</w:t>
      </w:r>
    </w:p>
    <w:p w:rsidR="00CA12E4" w:rsidRPr="00AB49F5" w:rsidRDefault="00CA12E4" w:rsidP="00AB49F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наблюдать за животными на участках и  на территории  детского сада;</w:t>
      </w:r>
    </w:p>
    <w:p w:rsidR="00CA12E4" w:rsidRPr="00AB49F5" w:rsidRDefault="00CA12E4" w:rsidP="00AB49F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lastRenderedPageBreak/>
        <w:t>ежедневно работать с календарем погоды.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Ежедневно дети старшего дошкольного возраста  проводят наблюдения за    погодой в определенной последовательности:</w:t>
      </w:r>
    </w:p>
    <w:p w:rsidR="00CA12E4" w:rsidRPr="00AB49F5" w:rsidRDefault="00CA12E4" w:rsidP="00AB49F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Определяют температуру воздуха;</w:t>
      </w:r>
    </w:p>
    <w:p w:rsidR="00CA12E4" w:rsidRPr="00AB49F5" w:rsidRDefault="00CA12E4" w:rsidP="00AB49F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В осенний период измеряли количество осадков с помощью дождемера;</w:t>
      </w:r>
    </w:p>
    <w:p w:rsidR="00CA12E4" w:rsidRPr="00AB49F5" w:rsidRDefault="00CA12E4" w:rsidP="00AB49F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С помощью флюгера  и вертушек для измерения силы ветра  дают относительную оценку скорости ветра (выше или ниже, чем вчера), записывают показания в журнал;</w:t>
      </w:r>
    </w:p>
    <w:p w:rsidR="00CA12E4" w:rsidRPr="00AB49F5" w:rsidRDefault="00CA12E4" w:rsidP="00AB49F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В каждой группе ведется журнал наблюдений за погодой, где под руководством воспитателей фиксируются результаты наблюдений.</w:t>
      </w:r>
    </w:p>
    <w:p w:rsidR="00CA12E4" w:rsidRPr="00AB49F5" w:rsidRDefault="00CA12E4" w:rsidP="00AB49F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 xml:space="preserve">Дети наблюдают не только сами явления погоды, но и их воздействие на окружающие предметы. Наблюдения за погодой состоят из определения состояния неба, наличия или отсутствия осадков и ветра, степени тепла и холода. Степень тепла и холода определяется по термометру, однако многие дошкольники плохо знакомы с этим прибором. </w:t>
      </w:r>
    </w:p>
    <w:p w:rsidR="00CA12E4" w:rsidRPr="00AB49F5" w:rsidRDefault="00144E45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A12E4" w:rsidRPr="00AB49F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:rsidR="00CA12E4" w:rsidRPr="00AB49F5" w:rsidRDefault="00CA12E4" w:rsidP="00AB49F5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 xml:space="preserve">За время реализации работы на метеоплощадке у детей значительно повысится  уровень развития познавательной сферы, улучшатся практические навыки пользования метеорологическими приборами и навыки </w:t>
      </w:r>
      <w:proofErr w:type="gramStart"/>
      <w:r w:rsidRPr="00AB49F5">
        <w:rPr>
          <w:rFonts w:ascii="Times New Roman" w:eastAsia="Times New Roman" w:hAnsi="Times New Roman" w:cs="Times New Roman"/>
          <w:sz w:val="24"/>
          <w:szCs w:val="24"/>
        </w:rPr>
        <w:t>фиксации результатов наблюдений характеристики погоды нашей местности</w:t>
      </w:r>
      <w:proofErr w:type="gramEnd"/>
      <w:r w:rsidRPr="00AB49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12E4" w:rsidRPr="00AB49F5" w:rsidRDefault="00CA12E4" w:rsidP="00AB49F5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У  детей во время реализации мероприятий повысится уровень самооценки, они станут более бережно относиться к природе.</w:t>
      </w:r>
    </w:p>
    <w:p w:rsidR="00CA12E4" w:rsidRPr="00AB49F5" w:rsidRDefault="00CA12E4" w:rsidP="00AB49F5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Так же у детей разовьются  исследовательские умения, умение анализировать, обобщать.</w:t>
      </w:r>
    </w:p>
    <w:p w:rsidR="00CA12E4" w:rsidRPr="00AB49F5" w:rsidRDefault="00CA12E4" w:rsidP="00AB49F5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В ходе игровых занятий, экспериментов и экскурсий  дети приобретут  ценный коммуникативный опыт, беря  на себя роль взрослых, умных ученых, труд которых очень важен для других людей. Это будет способствовать, на наш взгляд, воспитанию гражданской позиции детей - жителей нашего округа.</w:t>
      </w:r>
    </w:p>
    <w:p w:rsidR="00CA12E4" w:rsidRPr="00AB49F5" w:rsidRDefault="00CA12E4" w:rsidP="00AB49F5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Работой метеоплощадки заинтересуются не только дети, но и их родители. Они будут довольны, что их дети занимаются  интересным делом.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hAnsi="Times New Roman" w:cs="Times New Roman"/>
          <w:sz w:val="24"/>
          <w:szCs w:val="24"/>
        </w:rPr>
        <w:t>На сегодняшний день идёт активная реализация практического этапа работы.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>Периодичность, регулярная повторяемость недельной методики  ознакомления дошкольников с погодой и сезонными явлениями природы развивает интерес к наблюдениям, создает у детей яркие картины очевидных и закономерных изменений в природе.</w:t>
      </w:r>
    </w:p>
    <w:p w:rsidR="00CA12E4" w:rsidRPr="00AB49F5" w:rsidRDefault="00CA12E4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sz w:val="24"/>
          <w:szCs w:val="24"/>
        </w:rPr>
        <w:t xml:space="preserve">    Ежедневные наблюдения погоды организованы живо, разнообразно,  что позволяет  </w:t>
      </w:r>
      <w:r w:rsidR="00462F5E" w:rsidRPr="00AB49F5">
        <w:rPr>
          <w:rFonts w:ascii="Times New Roman" w:eastAsia="Times New Roman" w:hAnsi="Times New Roman" w:cs="Times New Roman"/>
          <w:sz w:val="24"/>
          <w:szCs w:val="24"/>
        </w:rPr>
        <w:t xml:space="preserve">повысить  </w:t>
      </w:r>
      <w:r w:rsidRPr="00AB49F5">
        <w:rPr>
          <w:rFonts w:ascii="Times New Roman" w:eastAsia="Times New Roman" w:hAnsi="Times New Roman" w:cs="Times New Roman"/>
          <w:sz w:val="24"/>
          <w:szCs w:val="24"/>
        </w:rPr>
        <w:t>активность</w:t>
      </w:r>
      <w:r w:rsidR="006F5BE0" w:rsidRPr="00AB49F5">
        <w:rPr>
          <w:rFonts w:ascii="Times New Roman" w:eastAsia="Times New Roman" w:hAnsi="Times New Roman" w:cs="Times New Roman"/>
          <w:sz w:val="24"/>
          <w:szCs w:val="24"/>
        </w:rPr>
        <w:t xml:space="preserve"> детей</w:t>
      </w:r>
      <w:r w:rsidR="00462F5E" w:rsidRPr="00AB49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B4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5BE0" w:rsidRPr="00AB49F5">
        <w:rPr>
          <w:rFonts w:ascii="Times New Roman" w:eastAsia="Times New Roman" w:hAnsi="Times New Roman" w:cs="Times New Roman"/>
          <w:sz w:val="24"/>
          <w:szCs w:val="24"/>
        </w:rPr>
        <w:t xml:space="preserve">увеличивает </w:t>
      </w:r>
      <w:r w:rsidRPr="00AB49F5">
        <w:rPr>
          <w:rFonts w:ascii="Times New Roman" w:eastAsia="Times New Roman" w:hAnsi="Times New Roman" w:cs="Times New Roman"/>
          <w:sz w:val="24"/>
          <w:szCs w:val="24"/>
        </w:rPr>
        <w:t xml:space="preserve"> интерес детей к наблюдениям.</w:t>
      </w:r>
    </w:p>
    <w:p w:rsidR="006F5BE0" w:rsidRPr="00AB49F5" w:rsidRDefault="0053795E" w:rsidP="00AB49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Вывод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AB49F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метеоплощадка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 обеспечивает проведение практических работ, систематических наблюдений за погодой, сезонных явлений в окружающей природе, а также изучение микроклимата территории детского сада. Дети имеют возможность ежедневно поиграть </w:t>
      </w:r>
      <w:r w:rsidRPr="00AB49F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«в </w:t>
      </w:r>
      <w:r w:rsidRPr="00AB49F5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</w:rPr>
        <w:t>метеорологов</w:t>
      </w:r>
      <w:r w:rsidRPr="00AB49F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AB49F5">
        <w:rPr>
          <w:rFonts w:ascii="Times New Roman" w:eastAsia="Times New Roman" w:hAnsi="Times New Roman" w:cs="Times New Roman"/>
          <w:color w:val="111111"/>
          <w:sz w:val="24"/>
          <w:szCs w:val="24"/>
        </w:rPr>
        <w:t>, используя не только самодельные приборы, но и настоящие. У детей появится огромный интерес снять показание с приборов и составить прогноз погоды.</w:t>
      </w:r>
    </w:p>
    <w:p w:rsidR="009E5A17" w:rsidRPr="00AB49F5" w:rsidRDefault="009E5A17" w:rsidP="00AB49F5">
      <w:pPr>
        <w:pStyle w:val="c3"/>
        <w:spacing w:before="0" w:beforeAutospacing="0" w:after="0" w:afterAutospacing="0"/>
        <w:ind w:firstLine="710"/>
        <w:jc w:val="both"/>
        <w:rPr>
          <w:color w:val="000000"/>
        </w:rPr>
      </w:pPr>
      <w:r w:rsidRPr="00AB49F5">
        <w:rPr>
          <w:rStyle w:val="c1"/>
          <w:b/>
          <w:bCs/>
          <w:i/>
          <w:iCs/>
          <w:color w:val="000000"/>
        </w:rPr>
        <w:t>Рекомендации</w:t>
      </w:r>
    </w:p>
    <w:p w:rsidR="009E5A17" w:rsidRPr="00AB49F5" w:rsidRDefault="009E5A17" w:rsidP="00AB49F5">
      <w:pPr>
        <w:pStyle w:val="c3"/>
        <w:spacing w:before="0" w:beforeAutospacing="0" w:after="0" w:afterAutospacing="0"/>
        <w:jc w:val="both"/>
        <w:rPr>
          <w:rStyle w:val="c0"/>
          <w:color w:val="000000"/>
        </w:rPr>
      </w:pPr>
      <w:r w:rsidRPr="00AB49F5">
        <w:rPr>
          <w:rStyle w:val="c0"/>
          <w:color w:val="000000"/>
        </w:rPr>
        <w:t xml:space="preserve">  Дневники наблюдений, оформить  таким образом, чтобы дети смогли самостоятельно разобраться во внесенных в них данных.</w:t>
      </w:r>
    </w:p>
    <w:p w:rsidR="008B1880" w:rsidRPr="00AB49F5" w:rsidRDefault="008B1880" w:rsidP="00AB49F5">
      <w:pPr>
        <w:pStyle w:val="c3"/>
        <w:spacing w:before="0" w:beforeAutospacing="0" w:after="0" w:afterAutospacing="0"/>
        <w:jc w:val="both"/>
        <w:rPr>
          <w:rStyle w:val="c0"/>
          <w:color w:val="000000"/>
        </w:rPr>
      </w:pPr>
      <w:r w:rsidRPr="00AB49F5">
        <w:rPr>
          <w:rStyle w:val="c0"/>
          <w:color w:val="000000"/>
        </w:rPr>
        <w:t xml:space="preserve">Оформить в детском саду стенд «Природа», в котором будут фиксироваться наблюдения за погодой. </w:t>
      </w:r>
    </w:p>
    <w:p w:rsidR="008B1880" w:rsidRPr="00045877" w:rsidRDefault="008B1880" w:rsidP="001172D4">
      <w:pPr>
        <w:pStyle w:val="c3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</w:p>
    <w:p w:rsidR="00AB49F5" w:rsidRPr="00A107E3" w:rsidRDefault="00AB49F5" w:rsidP="00AB49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B49F5">
        <w:rPr>
          <w:rStyle w:val="c0"/>
          <w:color w:val="000000"/>
        </w:rPr>
        <w:t xml:space="preserve">   </w:t>
      </w:r>
      <w:r w:rsidRPr="00AB49F5">
        <w:rPr>
          <w:rFonts w:ascii="Times New Roman" w:hAnsi="Times New Roman" w:cs="Times New Roman"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Айтумбитова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Резеда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Сайфутдиновна</w:t>
      </w:r>
      <w:proofErr w:type="spellEnd"/>
    </w:p>
    <w:p w:rsidR="00AB49F5" w:rsidRPr="00A107E3" w:rsidRDefault="00AB49F5" w:rsidP="00AB49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 заведующего по ВМР Топчеева Светлана Николаевна</w:t>
      </w:r>
      <w:bookmarkStart w:id="0" w:name="_GoBack"/>
      <w:bookmarkEnd w:id="0"/>
    </w:p>
    <w:sectPr w:rsidR="00AB49F5" w:rsidRPr="00A107E3" w:rsidSect="00A107E3">
      <w:pgSz w:w="11907" w:h="16839" w:code="9"/>
      <w:pgMar w:top="902" w:right="926" w:bottom="90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A08"/>
    <w:multiLevelType w:val="multilevel"/>
    <w:tmpl w:val="5882E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3517B7"/>
    <w:multiLevelType w:val="multilevel"/>
    <w:tmpl w:val="DE8C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0E0B86"/>
    <w:multiLevelType w:val="multilevel"/>
    <w:tmpl w:val="84985E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C868A8"/>
    <w:multiLevelType w:val="multilevel"/>
    <w:tmpl w:val="6D6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7C4E60"/>
    <w:multiLevelType w:val="multilevel"/>
    <w:tmpl w:val="F4980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9C6"/>
    <w:rsid w:val="00045877"/>
    <w:rsid w:val="001172D4"/>
    <w:rsid w:val="00144E45"/>
    <w:rsid w:val="002E73A4"/>
    <w:rsid w:val="00462F5E"/>
    <w:rsid w:val="0053795E"/>
    <w:rsid w:val="006A691C"/>
    <w:rsid w:val="006F5BE0"/>
    <w:rsid w:val="007479FA"/>
    <w:rsid w:val="00861250"/>
    <w:rsid w:val="008B1880"/>
    <w:rsid w:val="008C09C6"/>
    <w:rsid w:val="009E5A17"/>
    <w:rsid w:val="00A107E3"/>
    <w:rsid w:val="00AB49F5"/>
    <w:rsid w:val="00AF215F"/>
    <w:rsid w:val="00BB10B7"/>
    <w:rsid w:val="00C4695B"/>
    <w:rsid w:val="00CA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2E4"/>
    <w:pPr>
      <w:ind w:left="720"/>
      <w:contextualSpacing/>
    </w:pPr>
  </w:style>
  <w:style w:type="paragraph" w:customStyle="1" w:styleId="c3">
    <w:name w:val="c3"/>
    <w:basedOn w:val="a"/>
    <w:rsid w:val="009E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E5A17"/>
  </w:style>
  <w:style w:type="character" w:customStyle="1" w:styleId="c0">
    <w:name w:val="c0"/>
    <w:basedOn w:val="a0"/>
    <w:rsid w:val="009E5A17"/>
  </w:style>
  <w:style w:type="paragraph" w:styleId="a4">
    <w:name w:val="Balloon Text"/>
    <w:basedOn w:val="a"/>
    <w:link w:val="a5"/>
    <w:uiPriority w:val="99"/>
    <w:semiHidden/>
    <w:unhideWhenUsed/>
    <w:rsid w:val="006A6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91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B4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B49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2E4"/>
    <w:pPr>
      <w:ind w:left="720"/>
      <w:contextualSpacing/>
    </w:pPr>
  </w:style>
  <w:style w:type="paragraph" w:customStyle="1" w:styleId="c3">
    <w:name w:val="c3"/>
    <w:basedOn w:val="a"/>
    <w:rsid w:val="009E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E5A17"/>
  </w:style>
  <w:style w:type="character" w:customStyle="1" w:styleId="c0">
    <w:name w:val="c0"/>
    <w:basedOn w:val="a0"/>
    <w:rsid w:val="009E5A17"/>
  </w:style>
  <w:style w:type="paragraph" w:styleId="a4">
    <w:name w:val="Balloon Text"/>
    <w:basedOn w:val="a"/>
    <w:link w:val="a5"/>
    <w:uiPriority w:val="99"/>
    <w:semiHidden/>
    <w:unhideWhenUsed/>
    <w:rsid w:val="006A6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91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B4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B49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Заведующий</cp:lastModifiedBy>
  <cp:revision>10</cp:revision>
  <cp:lastPrinted>2018-02-25T19:29:00Z</cp:lastPrinted>
  <dcterms:created xsi:type="dcterms:W3CDTF">2018-01-04T21:40:00Z</dcterms:created>
  <dcterms:modified xsi:type="dcterms:W3CDTF">2022-01-25T08:48:00Z</dcterms:modified>
</cp:coreProperties>
</file>